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杭州余杭露华纸制品包装有限公司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王丽娟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王丽娟、李佳欢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李佳欢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2025年10月17日上午至2025年10月17日下午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王丽娟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2489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