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10670-2025-E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无锡明燕装备有限公司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温红玲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91320211744820810B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无锡明燕装备有限公司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无锡市滨湖区雪浪街道南湖中路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无锡市滨湖区雪浪街道南湖中路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E:压力容器制造(固定式压力容器其他高压容器(A2))和中、低压容器设计所涉及场所的相关环境管理活动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O:压力容器制造（固定式压力容器其他高压容器(A2)）和中、低压容器设计所涉及场所的相关职业健康安全管理活动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无锡明燕装备有限公司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无锡市滨湖区雪浪街道南湖中路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无锡市滨湖区雪浪街道南湖中路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E:压力容器制造(固定式压力容器其他高压容器(A2))和中、低压容器设计所涉及场所的相关环境管理活动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O:压力容器制造（固定式压力容器其他高压容器(A2)）和中、低压容器设计所涉及场所的相关职业健康安全管理活动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9863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