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上海纳宇电气有限公司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0049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