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上海纳宇电气有限公司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2025年09月17日上午至2025年09月19日下午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0974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