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通江县怀恩物业管理有限公司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宋明珠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2023年12月29日 下午至2023年12月31日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袁明忠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