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湖州薄冰耐火材料有限公司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20741-2024-Q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方小娥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1316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