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湖州薄冰耐火材料有限公司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浙江省湖州市长兴县林城镇工业集中区瑞虹路8号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袁利君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13867270618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yuanzidan1@126.COM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Q:耐火材料(整体塞棒、高铝砖、铝碳砖)的研发和生产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637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197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