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天泽电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34-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04月22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4月22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04月22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EE1F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4-17T14:30: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