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西安雷辉光电科技有限公司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10842-2023-QEO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陕西省西安市国家民用航天产业基地雁塔南路266号陕西省中小企业服务中心5楼510-2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陕西省西安市国家民用航天产业基地雁塔南路266号陕西省中小企业服务中心5楼510-2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张惟皓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18133963919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18133963919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2024年01月01日 上午至2024年01月03日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Q:0.8,E:1,O:1.2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Q：光电产品的销售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E：光电产品的销售及其所涉及场所的相关环境管理活动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O：光电产品的销售及其所涉及场所的相关职业健康安全管理活动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Q：29.08.03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E：29.08.03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O：29.08.03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李宝花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2022-N1QMS-2239141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2022-N1EMS-2239141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2021-N1OHSMS-1239141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18091597693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2023-12-26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8475D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2023-12-26T06:30:56Z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