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邯郸市健龙食品有限公司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 xml:space="preserve">20738-2024-H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9373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