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143C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陕西建科方圆汽车零部件有限公司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1143C8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GB/T19022-2003/ISO10012:2003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1143C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1143C8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20737-2024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于养奇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2022-M1MMS-2274600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李俐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2024-N1MMS-3222792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2025年09月20日 08:30至2025年09月20日 17:00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1143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</w:p>
          <w:p w:rsidR="001143C8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1143C8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1143C8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1143C8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1143C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1143C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A4B20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9891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1143C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1143C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3C8" w:rsidP="002A4B2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3C8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114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11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1143C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3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2025-05-15T03:24:00Z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