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西安科瑞斯机电科技有限公司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91610138MA6WQW9N1Q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西安科瑞斯机电科技有限公司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陕西省西咸新区秦汉新城窑店街办秦汉创新中心C座2层G2085号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陕西省西安市碑林区互助路西部电力国际商务中心17层1712-08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列车走行部检测设备、受电弓与接触网检测设备、轮对及轨道检测设备的研发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西安科瑞斯机电科技有限公司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陕西省西咸新区秦汉新城窑店街办秦汉创新中心C座2层G2085号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陕西省西安市碑林区互助路西部电力国际商务中心17层1712-08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列车走行部检测设备、受电弓与接触网检测设备、轮对及轨道检测设备的研发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