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南京梅特朗测控仪表有限公司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0114-2023-2023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叶明</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0114-2023-2023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南京梅特朗测控仪表有限公司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朱远东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ISC-2023-1526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