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0237-2022-EnMs-2024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无锡康宇水处理设备有限公司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91320282776888596T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无锡康宇水处理设备有限公司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宜兴市官林镇工业集中区A区(新官东路89号)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宜兴市官林镇工业集中区A区(新官东路89号)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供水设备、水处理环保设备制造所涉及的能源管理活动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无锡康宇水处理设备有限公司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宜兴市官林镇工业集中区A区(新官东路89号)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宜兴市官林镇工业集中区A区(新官东路89号)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供水设备、水处理环保设备制造所涉及的能源管理活动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R197EnMS220076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宜兴市官林镇工业集中区A区(新官东路89号)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