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20733-2024-Q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重庆天鹄科技有限公司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9150010773396857XL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重庆天鹄科技有限公司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重庆市九龙坡区科园一路3号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重庆市九龙坡区石桥铺渝高大厦B座2单元11-9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重庆南岸万豪万枫酒 店弱电工程 重庆市南岸区江南大 道9号工商银行大楼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Q:计算机信息系统集成，办公设备及耗材的销售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重庆天鹄科技有限公司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重庆市九龙坡区科园一路3号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重庆市九龙坡区石桥铺渝高大厦B座2单元11-9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重庆南岸万豪万枫酒 店弱电工程 重庆市南岸区江南大 道9号工商银行大楼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Q:计算机信息系统集成，办公设备及耗材的销售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840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