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准格尔旗准格尔矿区星达工贸有限责任公司宝通煤矿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30762-2023-QEOEnMs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2024年01月13日 下午至2024年01月19日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2024-01-11 8:00:00下午至2024-01-12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准格尔旗准格尔矿区星达工贸有限责任公司宝通煤矿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