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准格尔旗准格尔矿区星达工贸有限责任公司宝通煤矿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30762-2023-QEOEnMs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鄂尔多斯市准格尔旗薛家湾镇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内蒙古自治区鄂尔多斯市准格尔旗薛家湾镇柳青梁村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薛正坤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15959163671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15959163671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E:65,Q:65,O:65,EnMS:65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2024-01-11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午至2024-01-12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ISO45001：2018,EnMS：GB/T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E：露天煤矿的开采（限许可范围内）所涉及场所的相关环境管理活动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Q：露天煤矿的开采（限许可范围内）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O：露天煤矿的开采（限许可范围内）职业健康安全管理活动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EnMS：露天煤矿的开采（限许可范围内）所涉及的能源管理活动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E：02.01.00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Q：02.01.00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8.38.3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赵二夫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150403196202041515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海南肯特工程顾问有限公司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18947709993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2024-01-02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2F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2024-01-02T05:39:02Z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