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江苏虎豹集团有限公司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20731-2024-EnMS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2023-N1EnMS-4021820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2025年10月10日 08:30至2025年10月12日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2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