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67D34" w:rsidP="00EF7AE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25DAC">
        <w:trPr>
          <w:cantSplit/>
          <w:trHeight w:val="915"/>
        </w:trPr>
        <w:tc>
          <w:tcPr>
            <w:tcW w:w="1368" w:type="dxa"/>
          </w:tcPr>
          <w:p w:rsidR="009961FF" w:rsidRDefault="00867D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67D3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67D34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25DAC" w:rsidRPr="006F26AB" w:rsidRDefault="00867D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25DAC" w:rsidRPr="006F26AB" w:rsidRDefault="00867D34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625DAC">
        <w:trPr>
          <w:cantSplit/>
        </w:trPr>
        <w:tc>
          <w:tcPr>
            <w:tcW w:w="1368" w:type="dxa"/>
          </w:tcPr>
          <w:p w:rsidR="009961FF" w:rsidRDefault="00867D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自贡威荣科技有限公司</w:t>
            </w:r>
            <w:bookmarkEnd w:id="5"/>
          </w:p>
        </w:tc>
      </w:tr>
      <w:tr w:rsidR="00625DAC">
        <w:trPr>
          <w:cantSplit/>
        </w:trPr>
        <w:tc>
          <w:tcPr>
            <w:tcW w:w="1368" w:type="dxa"/>
          </w:tcPr>
          <w:p w:rsidR="009961FF" w:rsidRDefault="00867D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F7AE9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867D3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625DAC">
        <w:trPr>
          <w:trHeight w:val="4138"/>
        </w:trPr>
        <w:tc>
          <w:tcPr>
            <w:tcW w:w="10035" w:type="dxa"/>
            <w:gridSpan w:val="4"/>
          </w:tcPr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F7AE9" w:rsidRPr="00042AA6" w:rsidRDefault="00EF7AE9" w:rsidP="00EF7AE9">
            <w:pPr>
              <w:pStyle w:val="a6"/>
              <w:ind w:firstLineChars="150" w:firstLine="345"/>
            </w:pPr>
            <w:r>
              <w:rPr>
                <w:rFonts w:hint="eastAsia"/>
              </w:rPr>
              <w:t>查确认过程管理，确认技术服务过程为需确认过程，不能提供确认记录。</w:t>
            </w:r>
          </w:p>
          <w:p w:rsidR="009961FF" w:rsidRPr="00EF7AE9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67D3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F7AE9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F7AE9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867D34" w:rsidP="00EF7A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867D34" w:rsidP="00EF7A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67D34" w:rsidP="00EF7AE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867D34" w:rsidP="00EF7A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67D34" w:rsidP="00EF7AE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67D3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F7AE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F7AE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2778302</wp:posOffset>
                  </wp:positionH>
                  <wp:positionV relativeFrom="paragraph">
                    <wp:posOffset>107391</wp:posOffset>
                  </wp:positionV>
                  <wp:extent cx="324765" cy="336499"/>
                  <wp:effectExtent l="19050" t="0" r="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65" cy="336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107315</wp:posOffset>
                  </wp:positionV>
                  <wp:extent cx="324485" cy="335915"/>
                  <wp:effectExtent l="19050" t="0" r="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867D3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67D34" w:rsidP="00EF7AE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F7AE9">
              <w:rPr>
                <w:rFonts w:ascii="方正仿宋简体" w:eastAsia="方正仿宋简体" w:hint="eastAsia"/>
                <w:b/>
                <w:sz w:val="24"/>
              </w:rPr>
              <w:t>2020.4.27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EF7AE9">
              <w:rPr>
                <w:rFonts w:ascii="方正仿宋简体" w:eastAsia="方正仿宋简体" w:hint="eastAsia"/>
                <w:b/>
                <w:sz w:val="24"/>
              </w:rPr>
              <w:t>2020.4.27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EF7AE9">
              <w:rPr>
                <w:rFonts w:ascii="方正仿宋简体" w:eastAsia="方正仿宋简体" w:hint="eastAsia"/>
                <w:b/>
                <w:sz w:val="24"/>
              </w:rPr>
              <w:t>2020.4.27</w:t>
            </w:r>
          </w:p>
        </w:tc>
      </w:tr>
      <w:tr w:rsidR="00625DAC">
        <w:trPr>
          <w:trHeight w:val="4491"/>
        </w:trPr>
        <w:tc>
          <w:tcPr>
            <w:tcW w:w="10035" w:type="dxa"/>
            <w:gridSpan w:val="4"/>
          </w:tcPr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7A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过程已确认，培训有效</w:t>
            </w:r>
          </w:p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67D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F7AE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3175</wp:posOffset>
                  </wp:positionV>
                  <wp:extent cx="324485" cy="335915"/>
                  <wp:effectExtent l="19050" t="0" r="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D34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867D34">
              <w:rPr>
                <w:rFonts w:ascii="方正仿宋简体" w:eastAsia="方正仿宋简体" w:hint="eastAsia"/>
                <w:b/>
              </w:rPr>
              <w:t>审核员：</w:t>
            </w:r>
            <w:r w:rsidR="00867D34">
              <w:rPr>
                <w:rFonts w:ascii="方正仿宋简体" w:eastAsia="方正仿宋简体" w:hint="eastAsia"/>
                <w:b/>
              </w:rPr>
              <w:t xml:space="preserve"> </w:t>
            </w:r>
            <w:r w:rsidR="00867D34">
              <w:rPr>
                <w:rFonts w:ascii="方正仿宋简体" w:eastAsia="方正仿宋简体" w:hint="eastAsia"/>
                <w:b/>
              </w:rPr>
              <w:t xml:space="preserve">         </w:t>
            </w:r>
            <w:r w:rsidR="00867D34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2020.5.12</w:t>
            </w:r>
            <w:r w:rsidR="00867D34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67D3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25DAC">
        <w:trPr>
          <w:trHeight w:val="1702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</w:tc>
      </w:tr>
      <w:tr w:rsidR="00625DAC">
        <w:trPr>
          <w:trHeight w:val="1393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</w:tc>
      </w:tr>
      <w:tr w:rsidR="00625DAC">
        <w:trPr>
          <w:trHeight w:val="1854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</w:tc>
      </w:tr>
      <w:tr w:rsidR="00625DAC">
        <w:trPr>
          <w:trHeight w:val="1537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25DAC">
        <w:trPr>
          <w:trHeight w:val="1699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</w:tc>
      </w:tr>
      <w:tr w:rsidR="00625DAC">
        <w:trPr>
          <w:trHeight w:val="2485"/>
        </w:trPr>
        <w:tc>
          <w:tcPr>
            <w:tcW w:w="10028" w:type="dxa"/>
          </w:tcPr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</w:p>
          <w:p w:rsidR="009961FF" w:rsidRDefault="00867D3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7AE9">
              <w:rPr>
                <w:rFonts w:eastAsia="方正仿宋简体" w:hint="eastAsia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67D3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F7AE9">
        <w:rPr>
          <w:rFonts w:eastAsia="方正仿宋简体" w:hint="eastAsia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34" w:rsidRDefault="00867D34" w:rsidP="00625DAC">
      <w:r>
        <w:separator/>
      </w:r>
    </w:p>
  </w:endnote>
  <w:endnote w:type="continuationSeparator" w:id="1">
    <w:p w:rsidR="00867D34" w:rsidRDefault="00867D34" w:rsidP="006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67D3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34" w:rsidRDefault="00867D34" w:rsidP="00625DAC">
      <w:r>
        <w:separator/>
      </w:r>
    </w:p>
  </w:footnote>
  <w:footnote w:type="continuationSeparator" w:id="1">
    <w:p w:rsidR="00867D34" w:rsidRDefault="00867D34" w:rsidP="0062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67D34" w:rsidP="00EF7A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25DAC" w:rsidP="00EF7A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67D3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7D3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25DA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67D3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338712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5DEEF0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CF23B7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C4808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50DB9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7E420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4188D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4426A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818E2F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DAC"/>
    <w:rsid w:val="00625DAC"/>
    <w:rsid w:val="00867D34"/>
    <w:rsid w:val="00E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customStyle="1" w:styleId="a6">
    <w:name w:val="表格文字"/>
    <w:basedOn w:val="a"/>
    <w:qFormat/>
    <w:rsid w:val="00EF7AE9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