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自贡威荣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02.09.00;34.06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2.09.00;34.06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2.09.00;34.06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