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河北青和电力设备有限公司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2024年01月02日 上午至2024年01月04日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2023-12-28 8:00:00上午至2023-12-28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河北青和电力设备有限公司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