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河北青和电力设备有限公司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河北省沧州市任丘市经济技术开发区石化路与泰山道交叉口西100米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Start w:id="3" w:name="生产地址"/>
            <w:r>
              <w:rPr>
                <w:sz w:val="21"/>
                <w:szCs w:val="21"/>
              </w:rPr>
              <w:t>河北省沧州市任丘市经济技术开发区石化路与泰山道交叉口西100米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河北省沧州市任丘市梁召镇西南芦张村村东</w:t>
            </w:r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代云方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18903179288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18903179288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2024年01月02日 上午至2024年01月04日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Q：电力安全工器具（携带型短路接地线、安全工具柜、绝缘梯、安全带、标志牌、拉线保护套、防鸟设备、立式围栏）的生产；劳保用品、五金工具、防撞墩的销售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E：电力安全工器具（携带型短路接地线、安全工具柜、绝缘梯、安全带、标志牌、拉线保护套、防鸟设备、立式围栏）的生产；劳保用品、五金工具、防撞墩的销售及其所涉及场所的相关环境管理活动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O：电力安全工器具（携带型短路接地线、安全工具柜、绝缘梯、安全带、标志牌、拉线保护套、防鸟设备、立式围栏）的生产；劳保用品、五金工具、防撞墩的销售及其所涉及场所的相关职业健康安全管理活动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Q：14.02.04;17.12.03;17.12.05;19.09.02;29.12.00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E：14.02.04;17.12.03;17.12.05;19.09.02;29.12.00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O：14.02.04;17.12.03;17.12.05;19.09.02;29.12.00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Q:14.02.04,19.09.02,29.12.00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E:14.02.04,19.09.02,29.12.00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DC64787"/>
    <w:rsid w:val="669B0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2024-01-01T02:05:52Z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