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重庆华虹仪表有限公司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20728-2024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ISC-341707-R08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  <w:r>
              <w:t>ISC-93566-R08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6941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