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西安雷辉光电科技有限公司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91610103587427774W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西安雷辉光电科技有限公司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E：光电产品的销售及其所涉及场所的相关环境管理活动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O：光电产品的销售及其所涉及场所的相关职业健康安全管理活动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西安雷辉光电科技有限公司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E：光电产品的销售及其所涉及场所的相关环境管理活动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O：光电产品的销售及其所涉及场所的相关职业健康安全管理活动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