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湖南新世纪陶瓷有限公司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8355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