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湖南新世纪陶瓷有限公司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20725-2024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166290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