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鑫尚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30 8:00:00上午至2023-12-30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邢台市宁晋县大曹庄管理区婴泊农业开发有限公司农场事业部第一分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邢台市宁晋县大曹庄管理区婴泊农业开发有限公司农场事业部第一分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31日 上午至2024年01月0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