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广州市同味源餐饮有限公司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2025年10月27日上午至2025年10月29日下午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邝柏臣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6476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