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九益气浮导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BLLTR7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九益气浮导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西新城秦创原沣西建设指挥部2层2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唐延南路8号泰维智链一期A座1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陶瓷精密仪器研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陶瓷精密仪器研发、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陶瓷精密仪器研发、销售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九益气浮导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西新城秦创原沣西建设指挥部2层2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唐延南路8号泰维智链一期A座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陶瓷精密仪器研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陶瓷精密仪器研发、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陶瓷精密仪器研发、销售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