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陕西九益气浮导轨有限公司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2024-01-15 9:00:00上午至2024-01-15 13:00:00下午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