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青岛环豪机械有限公司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08:00至2025年09月18日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78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