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青岛环豪机械有限公司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20720-2024-Q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青岛黄岛区王台镇驻地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山东省青岛市黄岛区黄山经济区营房工业园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龚玉花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13573855515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huanhaojixiegong@163.com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2025年09月18日 08:00至2025年09月18日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Q:行政许可范围内矿用隔爆型电热式硫化机的生产、普通型的电热式胶带接头硫化机的生产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1796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0823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