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国昇设计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08 9:00:00上午至2024-01-08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