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国昇设计有限责任公司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10815-2023-Q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陕西省西安市雁塔区电子西街西京三号3号楼1901室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西安市雁翔路99号西安交大科技园博源科技广场C座14层1415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姬晓琳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18629491409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18629491409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75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2024-01-08 9:00至2024-01-08 13:00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bookmarkStart w:id="29" w:name="_GoBack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资质范围内的工程勘察、工程设计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34.01.02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李宝花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2022-N1QMS-2239141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18091597693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高艳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2023-N0QMS-1407290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18392191656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2024-01-03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3DC26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2024-01-03T07:19:19Z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