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青禾鼎裕源商贸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1-08 9:00:00上午至2024-01-08 13:00:00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