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陕西青禾鼎裕源商贸有限责任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837-2023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1月09日 上午至2024年01月10日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1-08 9:00:00上午至2024-01-08 13:00:00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陕西青禾鼎裕源商贸有限责任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