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陕西青禾鼎裕源商贸有限责任公司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10837-2023-QEO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