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陕西青禾鼎裕源商贸有限责任公司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高艳，李宝花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2024年01月09日 上午至2024年01月10日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任静雅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