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陕西青禾鼎裕源商贸有限责任公司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陕西省西安市沣东新城肖里村178号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陕西省西安市沣东新城肖里村178号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任静雅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15691971630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15691971630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2024年01月09日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9:00</w:t>
            </w:r>
            <w:r>
              <w:rPr>
                <w:sz w:val="21"/>
                <w:szCs w:val="21"/>
              </w:rPr>
              <w:t>至2024年01月10日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Q：预包装食品（含冷藏冷冻食品）、散装食品（含冷藏冷冻食品）、农副产品的销售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E：预包装食品（含冷藏冷冻食品）、散装食品（含冷藏冷冻食品）、农副产品的销售及其所涉及场所的相关环境管理活动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O：预包装食品（含冷藏冷冻食品）、散装食品（含冷藏冷冻食品）、农副产品的销售及其所涉及场所的相关职业健康安全管理活动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2023-N0QMS-1407290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BCC13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2024-01-03T06:42:40Z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