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20718-2024-F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北大荒商贸集团泸州三粮农业发展有限公司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马焕秋</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915105033094518037</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北大荒商贸集团泸州三粮农业发展有限公司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中国（四川）自由贸易试验区川南临港片区云台路一段68号3幢3-72号D-AN-1737号（集群注册）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四川省泸州市纳溪区蓝天路三段新厂区内（1号仓库、2-1号仓库）</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F:位于四川省泸州市纳溪区蓝天路三段新厂区2-1号仓库北大荒商贸集团泸州三粮农业发展有限公司仓储区初级农产品（散装高粱）的销售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北大荒商贸集团泸州三粮农业发展有限公司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中国（四川）自由贸易试验区川南临港片区云台路一段68号3幢3-72号D-AN-1737号（集群注册）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四川省泸州市纳溪区蓝天路三段新厂区内（1号仓库、2-1号仓库）</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F:位于四川省泸州市纳溪区蓝天路三段新厂区2-1号仓库北大荒商贸集团泸州三粮农业发展有限公司仓储区初级农产品（散装高粱）的销售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725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