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北大荒商贸集团泸州三粮农业发展有限公司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20718-2024-F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2023-N1FSMS-1296764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2025年10月20日 08:30至2025年10月20日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4037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