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世纪盛腾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10 8:30:00上午至2024-01-1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