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福建省长泰县恒利工业制品有限公司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08:00至2025年10月10日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843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