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陕西皇嘉物业管理有限公司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0777-2021-QEO-2023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陕西省咸阳市秦都区世纪大道海鋈皇嘉高层住宅楼物业服务中心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3" w:name="生产地址"/>
            <w:r>
              <w:rPr>
                <w:sz w:val="21"/>
                <w:szCs w:val="21"/>
              </w:rPr>
              <w:t>陕西省咸阳市武功县姜嫄路中段瑞雲D区</w:t>
            </w:r>
            <w:bookmarkEnd w:id="3"/>
            <w:r>
              <w:rPr>
                <w:rFonts w:hint="eastAsia"/>
                <w:sz w:val="21"/>
                <w:szCs w:val="21"/>
                <w:lang w:eastAsia="zh-CN"/>
              </w:rPr>
              <w:t>；陕西省咸阳市武功县皇嘉瑞雲小区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刘亚兰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18740309493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18740309493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E:25,Q:25,O:25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2024年01月05日 上午至2024年01月07日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E:1,Q:1,O:1.5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24001-2016/ISO14001:2015,Q：GB/T19001-2016/ISO9001:2015,O：GB/T45001-2020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E：物业管理服务所涉及场所的相关环境管理活动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Q：物业管理服务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O：物业管理服务所涉及场所的相关职业健康安全管理活动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E：35.15.00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Q：35.15.00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O：35.15.00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李宝花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2022-N1EMS-2239141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2022-N1QMS-2239141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2021-N1OHSMS-1239141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Q:35.15.00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O:35.15.00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18091597693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高艳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2023-N0QMS-1407290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18392191656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2023-12-29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6BBA46A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9</TotalTime>
  <ScaleCrop>false</ScaleCrop>
  <LinksUpToDate>false</LinksUpToDate>
  <CharactersWithSpaces>1588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2023-12-29T08:11:51Z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2052-12.1.0.16120</vt:lpwstr>
  </property>
</Properties>
</file>