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汉中宏启精控设备制造有限公司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1380-2022-Q-2023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2024年01月04日 上午至2024年01月04日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汉中宏启精控设备制造有限公司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