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成瑞光电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1.01;19.01.02;19.1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