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通江县怀恩物业管理有限公司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2023年12月28日 下午至2024年01月01日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2023-12-27 8:30:00下午至2023-12-27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通江县怀恩物业管理有限公司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