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通江县怀恩物业管理有限公司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四川省巴中市通江县诺江镇千佛村三社64号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四川省巴中市通江县诺江镇千佛村三社64号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；通江县壁州街道城南路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袁明忠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18090441152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18090441152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2023年12月28日 下午至2024年01月01日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DA13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2023-12-24T10:05:45Z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