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邢台恒拓机械制造有限公司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邢台市高新技术开发区康庄铺村东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邢台市高新技术开发区康庄铺村东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刘志国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0319-3112113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0319-3112113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2024-01-04 8:00至2024-01-04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Q：轧辊的加工；冶金专用设备配件、金属机械部件的生产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E：轧辊的加工；冶金专用设备配件、金属机械部件的生产所涉及场所的相关环境管理活动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O：轧辊的加工；冶金专用设备配件、金属机械部件的生产所涉及场所的相关职业健康安全管理活动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Q：17.10.02;18.05.01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E：17.10.02;18.05.01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O：17.10.02;18.05.01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2021-N1OHSMS-3042801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Q:17.10.02,18.05.01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5E4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2023-12-29T01:53:35Z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