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禹尧化工科技发展（天津）有限公司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10828-2023-Q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天津市静海区沿庄镇小河村东路口东100米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天津市静海区岳家园村原铝厂北车间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魏学智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18502255856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18502255856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2023-12-30 8:00至2023-12-30 12:00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制药专用设备的制造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2023-12-26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4A7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2023-12-26T06:18:35Z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